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6CEB" w14:textId="77777777" w:rsidR="00BA37ED" w:rsidRDefault="00BA37ED">
      <w:pPr>
        <w:spacing w:after="0" w:line="240" w:lineRule="auto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784D3228" w14:textId="77777777" w:rsidR="00BA37ED" w:rsidRDefault="00000000">
      <w:pPr>
        <w:spacing w:after="0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115DE02F" wp14:editId="596E3314">
            <wp:extent cx="1495425" cy="1113334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133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8A30FA" w14:textId="77777777" w:rsidR="00BA37ED" w:rsidRDefault="00BA37ED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485B7D2" w14:textId="737D1798" w:rsidR="00BA37ED" w:rsidRDefault="0000000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Back 2 School Program – </w:t>
      </w:r>
      <w:r w:rsidR="00532216">
        <w:rPr>
          <w:rFonts w:ascii="Arial" w:eastAsia="Arial" w:hAnsi="Arial" w:cs="Arial"/>
          <w:b/>
          <w:color w:val="000000"/>
          <w:sz w:val="36"/>
          <w:szCs w:val="36"/>
        </w:rPr>
        <w:t>2023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Kit Contents </w:t>
      </w:r>
    </w:p>
    <w:p w14:paraId="18E9B454" w14:textId="77777777" w:rsidR="00BA37ED" w:rsidRDefault="00BA37ED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8B7C777" w14:textId="77777777" w:rsidR="00BA37ED" w:rsidRDefault="00000000">
      <w:pPr>
        <w:spacing w:after="0" w:line="240" w:lineRule="auto"/>
        <w:rPr>
          <w:rFonts w:ascii="Arial" w:eastAsia="Arial" w:hAnsi="Arial" w:cs="Arial"/>
          <w:b/>
          <w:color w:val="000000"/>
          <w:sz w:val="48"/>
          <w:szCs w:val="48"/>
          <w:u w:val="single"/>
        </w:rPr>
      </w:pPr>
      <w:r>
        <w:rPr>
          <w:rFonts w:ascii="Arial" w:eastAsia="Arial" w:hAnsi="Arial" w:cs="Arial"/>
          <w:b/>
          <w:color w:val="0070C0"/>
          <w:sz w:val="48"/>
          <w:szCs w:val="48"/>
          <w:u w:val="single"/>
        </w:rPr>
        <w:t>Pre-Kindergarten -1st Grade Kit</w:t>
      </w:r>
      <w:r>
        <w:rPr>
          <w:rFonts w:ascii="Arial" w:eastAsia="Arial" w:hAnsi="Arial" w:cs="Arial"/>
          <w:b/>
          <w:color w:val="000000"/>
          <w:sz w:val="48"/>
          <w:szCs w:val="48"/>
          <w:u w:val="single"/>
        </w:rPr>
        <w:t xml:space="preserve"> </w:t>
      </w:r>
    </w:p>
    <w:p w14:paraId="1D6C0EFA" w14:textId="77777777" w:rsidR="00BA37ED" w:rsidRDefault="00BA37ED">
      <w:pP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</w:p>
    <w:p w14:paraId="55875221" w14:textId="77777777" w:rsidR="00BA37ED" w:rsidRDefault="00000000">
      <w:pP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1 Construction Paper Pad - 9" x 12", 50 Sheets, Assorted Colors  </w:t>
      </w:r>
    </w:p>
    <w:p w14:paraId="43669680" w14:textId="77777777" w:rsidR="00BA37ED" w:rsidRDefault="00000000">
      <w:pP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2 Folder - 2 Pocket, Assorted Colors</w:t>
      </w:r>
    </w:p>
    <w:p w14:paraId="51A89686" w14:textId="77777777" w:rsidR="00BA37ED" w:rsidRDefault="00000000">
      <w:pPr>
        <w:spacing w:after="0" w:line="240" w:lineRule="auto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1 Notebook - Spiral, 1 subject, Perforated, 70 pages, </w:t>
      </w:r>
      <w:r>
        <w:rPr>
          <w:rFonts w:ascii="Arial" w:eastAsia="Arial" w:hAnsi="Arial" w:cs="Arial"/>
          <w:b/>
          <w:color w:val="000000"/>
          <w:sz w:val="32"/>
          <w:szCs w:val="32"/>
          <w:highlight w:val="yellow"/>
        </w:rPr>
        <w:t>Wide Rule</w:t>
      </w:r>
    </w:p>
    <w:p w14:paraId="4BA36D58" w14:textId="77777777" w:rsidR="00BA37ED" w:rsidRDefault="00000000">
      <w:pP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1 Composition Notebook</w:t>
      </w:r>
    </w:p>
    <w:p w14:paraId="57A69A91" w14:textId="77777777" w:rsidR="00BA37ED" w:rsidRDefault="00000000">
      <w:pP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1 Box Facial Tissue - 2-ply, 100 Count </w:t>
      </w:r>
    </w:p>
    <w:p w14:paraId="2D847F19" w14:textId="77777777" w:rsidR="00BA37ED" w:rsidRDefault="00000000">
      <w:pP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1 Pencil Case - Fabric, 3-Hole w/Grommets</w:t>
      </w:r>
    </w:p>
    <w:p w14:paraId="4F0CB46D" w14:textId="77777777" w:rsidR="00BA37ED" w:rsidRDefault="00000000">
      <w:pP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1 Box (8 count) Markers - Washable, Assorted Colors, Fine Tip</w:t>
      </w:r>
    </w:p>
    <w:p w14:paraId="3572AB57" w14:textId="77777777" w:rsidR="00BA37ED" w:rsidRDefault="00000000">
      <w:pP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1 Box Crayons - 24 Count, Assorted Colors </w:t>
      </w:r>
    </w:p>
    <w:p w14:paraId="0B23F81C" w14:textId="77777777" w:rsidR="00BA37ED" w:rsidRDefault="00000000">
      <w:pP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1 Box (Dozen) Pencils - #2, Sharpened, All Wood</w:t>
      </w:r>
    </w:p>
    <w:p w14:paraId="7DF1F2EE" w14:textId="77777777" w:rsidR="00BA37ED" w:rsidRDefault="00000000">
      <w:pP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1 Glue Bottle - Washable, 4oz., White</w:t>
      </w:r>
    </w:p>
    <w:p w14:paraId="46018D78" w14:textId="77777777" w:rsidR="00BA37ED" w:rsidRDefault="00000000">
      <w:pP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3 Glue Sticks - Washable, White, .26 Ounce Each</w:t>
      </w:r>
    </w:p>
    <w:p w14:paraId="449D1BEB" w14:textId="77777777" w:rsidR="00BA37ED" w:rsidRDefault="00000000">
      <w:pP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3 Eraser - Pink, Large, Latex-Free </w:t>
      </w:r>
    </w:p>
    <w:p w14:paraId="5A44F2B7" w14:textId="77777777" w:rsidR="00BA37ED" w:rsidRDefault="00000000">
      <w:pPr>
        <w:spacing w:after="0" w:line="240" w:lineRule="auto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1 Scissors - 5", </w:t>
      </w:r>
      <w:r>
        <w:rPr>
          <w:rFonts w:ascii="Arial" w:eastAsia="Arial" w:hAnsi="Arial" w:cs="Arial"/>
          <w:b/>
          <w:color w:val="000000"/>
          <w:sz w:val="32"/>
          <w:szCs w:val="32"/>
          <w:highlight w:val="yellow"/>
        </w:rPr>
        <w:t>Blunt Tip</w:t>
      </w:r>
    </w:p>
    <w:p w14:paraId="22204959" w14:textId="77777777" w:rsidR="00BA37ED" w:rsidRDefault="00000000">
      <w:pP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1 Ruler -12", Plastic, Inch &amp; Centimeters, Center Holes </w:t>
      </w:r>
    </w:p>
    <w:p w14:paraId="4BAAA044" w14:textId="77777777" w:rsidR="00BA37ED" w:rsidRDefault="00000000">
      <w:pP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1 Sharpener - For Pencil &amp; Crayon, Double Barrel, Canister </w:t>
      </w:r>
    </w:p>
    <w:p w14:paraId="6BD32EBC" w14:textId="77777777" w:rsidR="00BA37ED" w:rsidRDefault="00000000">
      <w:pP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1 Package (12 count) Erasers - Pencil Cap</w:t>
      </w:r>
    </w:p>
    <w:p w14:paraId="1FB4E0EE" w14:textId="77777777" w:rsidR="00BA37ED" w:rsidRDefault="00000000">
      <w:pP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2 Pens - Stick, medium point, </w:t>
      </w:r>
      <w:r>
        <w:rPr>
          <w:rFonts w:ascii="Arial" w:eastAsia="Arial" w:hAnsi="Arial" w:cs="Arial"/>
          <w:b/>
          <w:color w:val="2F5496"/>
          <w:sz w:val="32"/>
          <w:szCs w:val="32"/>
        </w:rPr>
        <w:t>BLUE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ink</w:t>
      </w:r>
    </w:p>
    <w:p w14:paraId="7925BD09" w14:textId="77777777" w:rsidR="00BA37ED" w:rsidRDefault="00000000">
      <w:pP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1 Back 2 School America </w:t>
      </w:r>
      <w:r>
        <w:rPr>
          <w:rFonts w:ascii="Arial" w:eastAsia="Arial" w:hAnsi="Arial" w:cs="Arial"/>
          <w:sz w:val="32"/>
          <w:szCs w:val="32"/>
        </w:rPr>
        <w:t>Flier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(6” x 8”)</w:t>
      </w:r>
    </w:p>
    <w:p w14:paraId="37D1F369" w14:textId="77777777" w:rsidR="00BA37ED" w:rsidRDefault="00000000">
      <w:pP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1 Internet Essentials Low-Cost Internet Brochure (select cities)</w:t>
      </w:r>
    </w:p>
    <w:p w14:paraId="0C73E7C7" w14:textId="77777777" w:rsidR="00BA37ED" w:rsidRDefault="00000000">
      <w:pP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1 Note of Inspiration (subject to availability)</w:t>
      </w:r>
    </w:p>
    <w:p w14:paraId="558F6E98" w14:textId="77777777" w:rsidR="00BA37ED" w:rsidRDefault="00BA37ED">
      <w:pP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</w:p>
    <w:p w14:paraId="7A92AAFC" w14:textId="77777777" w:rsidR="00BA37ED" w:rsidRDefault="00BA37ED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14:paraId="67B689B8" w14:textId="77777777" w:rsidR="00BA37ED" w:rsidRDefault="00BA37ED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14:paraId="60CE4191" w14:textId="77777777" w:rsidR="00BA37ED" w:rsidRDefault="00BA37ED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14:paraId="63B63CD4" w14:textId="77777777" w:rsidR="00BA37ED" w:rsidRDefault="00BA37ED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14:paraId="61487318" w14:textId="77777777" w:rsidR="00BA37ED" w:rsidRDefault="00BA37ED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14:paraId="33745701" w14:textId="77777777" w:rsidR="00BA37ED" w:rsidRDefault="00000000">
      <w:pP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5/26/22</w:t>
      </w:r>
    </w:p>
    <w:p w14:paraId="113AA1CD" w14:textId="77777777" w:rsidR="00BA37ED" w:rsidRDefault="00BA37ED">
      <w:pPr>
        <w:spacing w:after="0" w:line="240" w:lineRule="auto"/>
        <w:rPr>
          <w:rFonts w:ascii="Arial" w:eastAsia="Arial" w:hAnsi="Arial" w:cs="Arial"/>
          <w:i/>
          <w:color w:val="000000"/>
          <w:sz w:val="20"/>
          <w:szCs w:val="20"/>
        </w:rPr>
      </w:pPr>
    </w:p>
    <w:sectPr w:rsidR="00BA37ED">
      <w:pgSz w:w="12240" w:h="15840"/>
      <w:pgMar w:top="432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7ED"/>
    <w:rsid w:val="00532216"/>
    <w:rsid w:val="00BA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8F89F"/>
  <w15:docId w15:val="{E2E2E7E0-EE70-5A41-B4BE-BA0CAC94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86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71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5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597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IHIrb5xRsENgABzqbEiHaKupEA==">AMUW2mXI5ZmQuRp1qracTUsXg/ac8rKjdPfj13hCJeQM12Rb8eseZBMZ+ieCn/Jnv94pWh3SI3GicVi4FYHgU8bDWKrlENKIXsNELgRe1NTxqmVz7ALNPiI=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Kurtzman</dc:creator>
  <cp:lastModifiedBy>Susanne Mickey</cp:lastModifiedBy>
  <cp:revision>2</cp:revision>
  <dcterms:created xsi:type="dcterms:W3CDTF">2023-03-20T16:35:00Z</dcterms:created>
  <dcterms:modified xsi:type="dcterms:W3CDTF">2023-03-20T16:35:00Z</dcterms:modified>
</cp:coreProperties>
</file>